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выданных на имя  НАО «Торайгыров университет»</w:t>
      </w:r>
    </w:p>
    <w:p w:rsidR="00A11917" w:rsidRPr="00447FAF" w:rsidRDefault="00B46CC4" w:rsidP="00B46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 по состоянию на </w:t>
      </w:r>
      <w:r w:rsidR="004F25F2">
        <w:rPr>
          <w:rFonts w:ascii="Times New Roman" w:hAnsi="Times New Roman" w:cs="Times New Roman"/>
          <w:sz w:val="24"/>
          <w:szCs w:val="24"/>
        </w:rPr>
        <w:t>21 ноябр</w:t>
      </w:r>
      <w:bookmarkStart w:id="0" w:name="_GoBack"/>
      <w:bookmarkEnd w:id="0"/>
      <w:r w:rsidR="004F25F2">
        <w:rPr>
          <w:rFonts w:ascii="Times New Roman" w:hAnsi="Times New Roman" w:cs="Times New Roman"/>
          <w:sz w:val="24"/>
          <w:szCs w:val="24"/>
        </w:rPr>
        <w:t>пя</w:t>
      </w:r>
      <w:r w:rsidR="00047289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4AD8">
        <w:rPr>
          <w:rFonts w:ascii="Times New Roman" w:hAnsi="Times New Roman" w:cs="Times New Roman"/>
          <w:sz w:val="24"/>
          <w:szCs w:val="24"/>
        </w:rPr>
        <w:t>5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334925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334925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Style w:val="ac"/>
                    <w:tblW w:w="3509" w:type="pct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891"/>
                    <w:gridCol w:w="1483"/>
                    <w:gridCol w:w="1423"/>
                    <w:gridCol w:w="1423"/>
                    <w:gridCol w:w="1296"/>
                    <w:gridCol w:w="2713"/>
                    <w:gridCol w:w="2750"/>
                    <w:gridCol w:w="893"/>
                    <w:gridCol w:w="1314"/>
                  </w:tblGrid>
                  <w:tr w:rsidR="00B65E94" w:rsidRPr="00334925" w:rsidTr="00B65E94">
                    <w:tc>
                      <w:tcPr>
                        <w:tcW w:w="220" w:type="pct"/>
                      </w:tcPr>
                      <w:p w:rsidR="00334925" w:rsidRDefault="001C67E4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</w:t>
                        </w:r>
                        <w:r w:rsidR="00334925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C67E4" w:rsidRPr="00334925" w:rsidRDefault="00334925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67E4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380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</w:t>
                        </w:r>
                        <w:proofErr w:type="spellEnd"/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доку-мента 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Охранный документ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МПК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подачи заявки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р(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-ы</w:t>
                        </w:r>
                        <w:r w:rsidR="009479C0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Номер </w:t>
                        </w: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</w:t>
                        </w:r>
                        <w:proofErr w:type="spellEnd"/>
                        <w:r w:rsidR="009479C0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летеня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35" w:type="pct"/>
                      </w:tcPr>
                      <w:p w:rsidR="001C67E4" w:rsidRPr="00334925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бюллетеня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34592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2019/0390.1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27.05.2019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Окасова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Сергазыевна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="00D944DC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Леньков Юрий Аркадьевич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9479C0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27.11.2020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35337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линии в схеме четырехугольник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22.10.2021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контроля уровня масла в трансформаторе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электроустановок на магнитоуправляемых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элементах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9479C0" w:rsidRPr="00334925" w:rsidRDefault="009479C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33/02, G09B 23/18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H01H 36/00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предотвращения перехода мостовым краном предельно допустимых положений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24.09.2021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2020/0560.1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тиристорного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преобразователя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7F5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Копырин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35435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2020/0706.1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14.10.2020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35597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C22B 1/14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2020/0776.1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10.11.2020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брекетирования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прокатной окалины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5/08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2020/0831.1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Газовое реле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0557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  <w:proofErr w:type="gramEnd"/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2020/0866.1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трансформатора с 2n вторичными обмотками в преобразовательной установке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D4998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  <w:r w:rsidR="00CD4998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35655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Дифференциальная защита силовых трансформаторов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защиты параллельных линий электропередачи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Нигматуллин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Рустам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Ринатович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Направленное реле сопротивления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Бейсембаевич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от коротких замыканий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для электроустановки с трансформаторами тока в фазах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В, С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2021/0016.1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трансформатора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66AA2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666AA2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Леньков Юрий Аркадьевич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097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на герконах с самодиагностикой исправности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A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19/30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синусоидального тока в проводнике с помощью двух герконов с замыкающими контактами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B23D 43/02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2021/0607.1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Двухступенчатая шлицевая протяжка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Руслан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Батырбекович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Мусина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Маздубай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Саягуль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Ораловна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091514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Евтушенко Татьяна Леонидовна;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25.11.2022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двумя блоками генератор-трансформатор и двумя линиями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56F5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шестью блоками генератор-трансформатор, семью линиями и автотрансформатором связи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5539A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H02B 5/00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2021/0629.1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Открытое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распределительное устройство электрической станции, выполненное по схеме связанного четырехугольника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Сергеевич; </w:t>
                        </w:r>
                      </w:p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6E41D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="006E41D6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35970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подключения одного (первого) элемента электрической системы к другому (второму) и для отключения от него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51484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51484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кобальтом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FF6FAE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Бондарева Татьяна Николаевна;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Петрик Галина Федоровна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марганцем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0550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Петрик Галина Федоровна;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Бондарева Татьяна Николаевна; </w:t>
                        </w:r>
                        <w:r w:rsidR="0020550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B02C 19/00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2021/0651.1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Лабиринтный дезинтегратор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0716D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Тюлюбаев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Ренат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Марал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Жамбулатовна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Тимофей Александрович;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направленной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 с блокировкой минимального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замыканий на землю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7/26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04979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нулевой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1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12A0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Талипов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гидромеханическая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Форсунка 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гидрозапиранием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Балгабековна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B23B 27/12 B23B 27/22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Ротационный безвершинный поворотный токарный резец со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стружколомом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Мусина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Евтушенко Татьяна Леонидовна;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Янюшкин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H02J 9/06 H02H 3/06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быстродействующего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Константин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31.03.2023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на герконах для защиты выпрямителя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B7E78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Ивастов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Олег Станиславович;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27.01.2023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электромагнитных помех в труднодоступной точке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ввода и вывода автоматики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Дана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36241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C22B 21/06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очистки алюминия и его сплавов от примесей тяжелых металлов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51E9E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Нурболат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Жунусов;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Куандыков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Алмаз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Болатович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  <w:r w:rsidR="00491B24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7/00, F03D 1/02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2022/0073.1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Система автономного электроснабжения с управляемым моментом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трогания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ветроколеса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Антипов Петр Алексеевич; Шишкин Артем Васильевич;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502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Көптілеу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Ерсін</w:t>
                        </w:r>
                        <w:proofErr w:type="spellEnd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іржанұлы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1A502D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Шолохова Ирина Игоревна;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выявления токов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2022/0175.1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18.03.2022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C25C 3/12,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C25C 3/06 (2006.01), C25C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2022/0208.1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Обожженный анод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алюминиевого электролизера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9D0FB7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Каменов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Айтасович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Нурбулат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05.05.2023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выявления токов обратной последовательности для электроустановок со смешанным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для электроустановок 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токопроводами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фаз,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расположенными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 вершинам равностороннего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треугольника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магниточувствительных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элементах для электроустановок с горизонтальным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1A4C3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лецель</w:t>
                        </w:r>
                        <w:proofErr w:type="spellEnd"/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G01N 25/00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определения остаточного ресурса футеровок высокотемпературных агрегатов периодического действия</w:t>
                        </w:r>
                        <w:proofErr w:type="gram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D1C35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Михайловна; Приходько Евгений Валентинович; Никифоров Александр Степанович;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Кинжибекова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Акмарал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Кабиденовна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H02H7/12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направленной защиты линий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Kazambayev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Ilyas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Maratuly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19/00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тока в фазе высоковольтной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F03D 9/00, F03D 9/11, F03D 7/00,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H02S 10/12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2022/0391.1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Ветросолнечная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система автономного электроснабжения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Электроэнергетическая система на возобновляемых источниках энергии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577CF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токовых защи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 с встр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оенной диагностикой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токовой защиты электроустановки и измерения величины тока в ней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Мельников Виктор Юрьевич;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управления выключателем электроустановки, снабженной релейной защитой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19.08.2022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13.10.2023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36471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2022/0547.1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12.09.2022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дуговой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17.11.2023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2/27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Токовая защита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A76F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A76F6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Олейник Сергей Иванович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обмоток трехфазного трансформатора от витковых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Новожилов Александр Николаевич;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7/04 (2006.01), 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однофазного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 рядным, бифилярным расположением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трубошин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его шинном пакете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36568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дифференциальной защиты электродвигателя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Бобров Владимир Яковлевич); Марковский Вадим Павлович;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6406F8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защиты линий электропередач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Марковский Вадим Павлович; Бобров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Владимир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защиты двух параллельных линий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E140C7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 с датчиками магнитных потоков вне 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8C020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Яковлевич); </w:t>
                        </w:r>
                        <w:proofErr w:type="gramEnd"/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gram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322341" w:rsidRPr="00334925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36684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322341" w:rsidRPr="00334925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7/08 (2006.01)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2023/0045.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94D03" w:rsidRPr="00334925" w:rsidRDefault="00F94D0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24.01.2023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C020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</w:tcPr>
                      <w:p w:rsidR="00322341" w:rsidRPr="00334925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806BB2" w:rsidRPr="00334925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2023/0128.1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806BB2" w:rsidRPr="00334925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36716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334925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Максимальная токовая защита электроустановки на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герконах</w:t>
                        </w:r>
                      </w:p>
                    </w:tc>
                    <w:tc>
                      <w:tcPr>
                        <w:tcW w:w="910" w:type="pct"/>
                      </w:tcPr>
                      <w:p w:rsidR="00453FAC" w:rsidRPr="00334925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</w:t>
                        </w:r>
                      </w:p>
                      <w:p w:rsidR="00806BB2" w:rsidRPr="00334925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06BB2" w:rsidRPr="00334925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334925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2023/0131.1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защиты двух параллельных линий на герконах</w:t>
                        </w:r>
                      </w:p>
                      <w:p w:rsidR="00C564E3" w:rsidRPr="00334925" w:rsidRDefault="00C564E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811C3E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30B6D" w:rsidRPr="00334925" w:rsidRDefault="006D275C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="00811C3E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36752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2023/0166.1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07.03.2023</w:t>
                        </w:r>
                      </w:p>
                      <w:p w:rsidR="00F64A17" w:rsidRPr="00334925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C564E3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 в проводнике с помощью замыкающего геркона</w:t>
                        </w: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5725E8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</w:p>
                      <w:p w:rsidR="00811C3E" w:rsidRPr="00334925" w:rsidRDefault="006D275C" w:rsidP="005725E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24.05.2024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6D275C" w:rsidRPr="00334925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36804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H01H 51/30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64A17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2023/0289.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64A17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25.04.2023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275C" w:rsidRPr="00334925" w:rsidRDefault="00FA221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C3BDF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Пичкур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Глеб Евгеньевич;</w:t>
                        </w:r>
                      </w:p>
                      <w:p w:rsidR="006D275C" w:rsidRPr="00334925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334925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334925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21.06.2024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6E471B" w:rsidRPr="00334925" w:rsidRDefault="006E4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37007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B60K 15/07, F02M 21/02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C48E4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2023/0620.1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20.09.2023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Мадияр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Қайратоллаұлы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Каббасов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Бакдаулет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Дюсембынович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E471B" w:rsidRPr="00334925" w:rsidRDefault="007238A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479C0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24.10.2024</w:t>
                        </w:r>
                      </w:p>
                      <w:p w:rsidR="006E471B" w:rsidRPr="00334925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8835D0" w:rsidRPr="00334925" w:rsidRDefault="008835D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37108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217E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H02K 11/00, H02H 7/08,</w:t>
                        </w:r>
                      </w:p>
                      <w:p w:rsidR="008835D0" w:rsidRPr="00334925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835D0" w:rsidRPr="00334925" w:rsidRDefault="009B69D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2023/0744.1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статора электрической машины</w:t>
                        </w:r>
                      </w:p>
                    </w:tc>
                    <w:tc>
                      <w:tcPr>
                        <w:tcW w:w="910" w:type="pct"/>
                      </w:tcPr>
                      <w:p w:rsidR="003358BF" w:rsidRPr="00334925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</w:t>
                        </w:r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Новожилов Александр Николаевич</w:t>
                        </w:r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="00213E62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35D0" w:rsidRPr="00334925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835D0" w:rsidRPr="00334925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27.12.2024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294AD8" w:rsidRPr="00334925" w:rsidRDefault="00294AD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294AD8" w:rsidRPr="00334925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37267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94AD8" w:rsidRPr="00334925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334925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2024/0061.1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94AD8" w:rsidRPr="00334925" w:rsidRDefault="005C029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19.01.2024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13E62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 Сулейменов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94AD8" w:rsidRPr="00334925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94AD8" w:rsidRPr="00334925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11.04.2025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4E5AD2" w:rsidRPr="00334925" w:rsidRDefault="004E5AD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37301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  <w:tcBorders>
                          <w:bottom w:val="single" w:sz="4" w:space="0" w:color="auto"/>
                        </w:tcBorders>
                      </w:tcPr>
                      <w:p w:rsidR="004E5AD2" w:rsidRPr="00334925" w:rsidRDefault="0084566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четырехугольника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F67B6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8F67B6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</w:p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E5AD2" w:rsidRPr="00334925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02.05.2025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2E2728" w:rsidRPr="00334925" w:rsidRDefault="002E272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2E2728" w:rsidRPr="00334925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37314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E2728" w:rsidRPr="00334925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E2728" w:rsidRPr="00334925" w:rsidRDefault="002E2728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пятиугольника с двумя линиями и тремя блоками</w:t>
                        </w:r>
                        <w:r w:rsidR="0004728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Кислов Александр Петрович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E2728" w:rsidRPr="00334925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16.05.2025</w:t>
                        </w:r>
                      </w:p>
                    </w:tc>
                  </w:tr>
                  <w:tr w:rsidR="00B65E94" w:rsidRPr="00334925" w:rsidTr="00B65E94">
                    <w:trPr>
                      <w:trHeight w:val="670"/>
                    </w:trPr>
                    <w:tc>
                      <w:tcPr>
                        <w:tcW w:w="220" w:type="pct"/>
                      </w:tcPr>
                      <w:p w:rsidR="00CF2274" w:rsidRPr="00334925" w:rsidRDefault="00CF2274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37348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H02K 11/00, H02H 7/06, H02H 7/08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2024/0309.1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F2274" w:rsidRPr="00334925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17.04.2024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фазного ротора асинхронного 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006B8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Александрович;</w:t>
                        </w:r>
                      </w:p>
                      <w:p w:rsidR="00C006B8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F2274" w:rsidRPr="00334925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F2274" w:rsidRPr="00334925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F2274" w:rsidRPr="00334925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30.05.2025</w:t>
                        </w:r>
                      </w:p>
                    </w:tc>
                  </w:tr>
                  <w:tr w:rsidR="00B65E94" w:rsidRPr="00334925" w:rsidTr="00B65E94">
                    <w:trPr>
                      <w:trHeight w:val="670"/>
                    </w:trPr>
                    <w:tc>
                      <w:tcPr>
                        <w:tcW w:w="220" w:type="pct"/>
                      </w:tcPr>
                      <w:p w:rsidR="006D1BF1" w:rsidRPr="00334925" w:rsidRDefault="006D1BF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D1BF1" w:rsidRPr="00334925" w:rsidRDefault="006D1BF1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="00047289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; 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1BF1" w:rsidRPr="00334925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8B3645" w:rsidRPr="00334925" w:rsidRDefault="008B364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блокировки отключения выключателя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B3645" w:rsidRPr="00334925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CB480B" w:rsidRPr="00334925" w:rsidRDefault="00CB480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C10B 57/04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2024/0462.1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07.06.2024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получения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спецкокса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Аубакиров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Толымбекова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Лязат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Байгабыловна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Калиакпаров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Алтай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Гиндуллинович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B480B" w:rsidRPr="00334925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BB2E65" w:rsidRPr="00334925" w:rsidRDefault="00BB2E6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37438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18/00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2024/0364.1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измельчения органических отходов</w:t>
                        </w:r>
                      </w:p>
                    </w:tc>
                    <w:tc>
                      <w:tcPr>
                        <w:tcW w:w="910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Тулебаева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Амангельдиновна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Никифоров Александр Степанович; Приходько Евгений Валентинович;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Азаматова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Айболатовна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Плевако Анжела Петровна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B2E65" w:rsidRPr="00334925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18.07.2025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FD171B" w:rsidRPr="00334925" w:rsidRDefault="00FD1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37469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FD171B" w:rsidRPr="00334925" w:rsidRDefault="001E6DF8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управления выключателем</w:t>
                        </w:r>
                      </w:p>
                    </w:tc>
                    <w:tc>
                      <w:tcPr>
                        <w:tcW w:w="910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FD171B" w:rsidRPr="00334925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55036F" w:rsidRPr="00334925" w:rsidRDefault="0055036F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334925" w:rsidRDefault="006658CD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Устройство защиты блоков генератор-трансформатор в схеме 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lastRenderedPageBreak/>
                          <w:t>четырехугольника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55036F" w:rsidRPr="00334925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9E0E2C" w:rsidRPr="00334925" w:rsidRDefault="009E0E2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2024/0387.1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15.05.2024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шестиугольника с тремя линиями и тремя блоками 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Марк Яковлевич;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Калтаев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Абдулла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Габдылманапулы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E0E2C" w:rsidRPr="00334925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B13708" w:rsidRPr="00334925" w:rsidRDefault="00B1370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2024/0425.1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пятиугольника с тремя линиями и двумя блоками генератор-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трансформато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13708" w:rsidRPr="00334925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877450" w:rsidRPr="00334925" w:rsidRDefault="0087745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334925" w:rsidRDefault="00877450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блоков генератор-трансформатор с тремя линиями и тремя блоками генератор</w:t>
                        </w:r>
                        <w:r w:rsidR="0007261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072611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072611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77450" w:rsidRPr="00334925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334925" w:rsidTr="00B65E94">
                    <w:tc>
                      <w:tcPr>
                        <w:tcW w:w="220" w:type="pct"/>
                      </w:tcPr>
                      <w:p w:rsidR="000B6B8C" w:rsidRPr="00334925" w:rsidRDefault="000B6B8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0B6B8C" w:rsidRPr="00334925" w:rsidRDefault="000B6B8C" w:rsidP="000B6B8C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37582</w:t>
                        </w:r>
                      </w:p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1" w:type="pct"/>
                      </w:tcPr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920C9" w:rsidRPr="00334925" w:rsidRDefault="00C920C9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В22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334925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11/04</w:t>
                        </w:r>
                      </w:p>
                      <w:p w:rsidR="000B6B8C" w:rsidRPr="00334925" w:rsidRDefault="000B6B8C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2024/0649.1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0B6B8C" w:rsidRPr="00334925" w:rsidRDefault="00E60ABA" w:rsidP="00F71A7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  <w:t>06.08.2024</w:t>
                        </w:r>
                        <w:r w:rsidR="00F71A71"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898" w:type="pct"/>
                      </w:tcPr>
                      <w:p w:rsidR="00F71A71" w:rsidRPr="00334925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  непрерывного   литья   полой</w:t>
                        </w:r>
                      </w:p>
                      <w:p w:rsidR="00F71A71" w:rsidRPr="00334925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заготовки</w:t>
                        </w:r>
                      </w:p>
                      <w:p w:rsidR="000B6B8C" w:rsidRPr="00334925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</w:tcPr>
                      <w:p w:rsidR="00334925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Жакупова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Арай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Толепбергеновна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34925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Алибек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Ныгматуллович</w:t>
                        </w:r>
                        <w:proofErr w:type="spellEnd"/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</w:p>
                      <w:p w:rsidR="000B6B8C" w:rsidRPr="00334925" w:rsidRDefault="00334925" w:rsidP="0033492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0B6B8C" w:rsidRPr="00334925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3492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17.10.2025</w:t>
                        </w:r>
                      </w:p>
                    </w:tc>
                  </w:tr>
                  <w:tr w:rsidR="00B65E94" w:rsidRPr="003A47F8" w:rsidTr="00B65E94">
                    <w:tc>
                      <w:tcPr>
                        <w:tcW w:w="220" w:type="pct"/>
                      </w:tcPr>
                      <w:p w:rsidR="001557BE" w:rsidRPr="003A47F8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1557BE" w:rsidRPr="003A47F8" w:rsidRDefault="00C723C3" w:rsidP="00C723C3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37631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3A47F8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D4454" w:rsidRPr="00235830" w:rsidRDefault="00ED4454" w:rsidP="00ED4454">
                        <w:pPr>
                          <w:pStyle w:val="ad"/>
                          <w:tabs>
                            <w:tab w:val="left" w:pos="-4500"/>
                          </w:tabs>
                          <w:spacing w:after="0" w:line="360" w:lineRule="auto"/>
                          <w:ind w:left="0"/>
                          <w:jc w:val="right"/>
                          <w:rPr>
                            <w:caps/>
                          </w:rPr>
                        </w:pPr>
                        <w:r w:rsidRPr="00021002">
                          <w:rPr>
                            <w:caps/>
                          </w:rPr>
                          <w:t>Н02Н3/08</w:t>
                        </w:r>
                      </w:p>
                      <w:p w:rsidR="001557BE" w:rsidRPr="003A47F8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3A47F8" w:rsidRDefault="00C723C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2024/0691.1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3A47F8" w:rsidRDefault="00C723C3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23.08.2024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3A47F8" w:rsidRDefault="00C723C3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Устройство максимальной токовой защиты на терморезисторе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A65E05" w:rsidRPr="003A47F8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Исабеков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Даурен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Джамбулович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A65E05" w:rsidRPr="003A47F8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Садыков Еркин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Токмухамедович</w:t>
                        </w:r>
                        <w:proofErr w:type="spellEnd"/>
                      </w:p>
                      <w:p w:rsidR="001557BE" w:rsidRPr="003A47F8" w:rsidRDefault="00A65E05" w:rsidP="00A65E0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Саханов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Нурлан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Наурызбаевич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Кислов Александр Петрович  Талипов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Олжас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Манарбекович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3A47F8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3A47F8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21.11.2025</w:t>
                        </w:r>
                      </w:p>
                    </w:tc>
                  </w:tr>
                  <w:tr w:rsidR="00B65E94" w:rsidRPr="003A47F8" w:rsidTr="00B65E94">
                    <w:tc>
                      <w:tcPr>
                        <w:tcW w:w="220" w:type="pct"/>
                      </w:tcPr>
                      <w:p w:rsidR="001557BE" w:rsidRPr="003A47F8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" w:type="pct"/>
                      </w:tcPr>
                      <w:p w:rsidR="001557BE" w:rsidRPr="003A47F8" w:rsidRDefault="00EC3052" w:rsidP="00EC3052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37632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3A47F8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72644E" w:rsidRDefault="0072644E" w:rsidP="0072644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360" w:lineRule="auto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2644E"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  <w:t>G01R33/02</w:t>
                        </w:r>
                      </w:p>
                      <w:p w:rsidR="001557BE" w:rsidRPr="003A47F8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3A47F8" w:rsidRDefault="00AE17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t>2024/0707.1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3A47F8" w:rsidRDefault="00AE1750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>
                          <w:t>29.08.2024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3A47F8" w:rsidRDefault="00C073E8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Устройство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</w:tcPr>
                      <w:p w:rsidR="001557BE" w:rsidRPr="003A47F8" w:rsidRDefault="00C073E8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Исабеков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Даурен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3A47F8">
                          <w:rPr>
                            <w:rFonts w:ascii="Times New Roman" w:hAnsi="Times New Roman" w:cs="Times New Roman"/>
                          </w:rPr>
                          <w:t>Джамбулович</w:t>
                        </w:r>
                        <w:proofErr w:type="spellEnd"/>
                        <w:r w:rsidRPr="003A47F8">
                          <w:rPr>
                            <w:rFonts w:ascii="Times New Roman" w:hAnsi="Times New Roman" w:cs="Times New Roman"/>
                          </w:rPr>
                          <w:t xml:space="preserve"> (KZ) Кислов Александр Петрович (KZ)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3A47F8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3A47F8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3A47F8">
                          <w:rPr>
                            <w:rFonts w:ascii="Times New Roman" w:hAnsi="Times New Roman" w:cs="Times New Roman"/>
                          </w:rPr>
                          <w:t>21.11.2025</w:t>
                        </w:r>
                      </w:p>
                    </w:tc>
                  </w:tr>
                </w:tbl>
                <w:p w:rsidR="00BF050E" w:rsidRPr="00334925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334925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334925" w:rsidRDefault="00BF050E" w:rsidP="005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50E" w:rsidRPr="00334925" w:rsidSect="009479C0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70" w:rsidRDefault="00690970" w:rsidP="00BB6CC4">
      <w:pPr>
        <w:spacing w:after="0" w:line="240" w:lineRule="auto"/>
      </w:pPr>
      <w:r>
        <w:separator/>
      </w:r>
    </w:p>
  </w:endnote>
  <w:endnote w:type="continuationSeparator" w:id="0">
    <w:p w:rsidR="00690970" w:rsidRDefault="00690970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6347"/>
      <w:docPartObj>
        <w:docPartGallery w:val="Page Numbers (Bottom of Page)"/>
        <w:docPartUnique/>
      </w:docPartObj>
    </w:sdtPr>
    <w:sdtEndPr/>
    <w:sdtContent>
      <w:p w:rsidR="00C073E8" w:rsidRDefault="00C073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5F2">
          <w:rPr>
            <w:noProof/>
          </w:rPr>
          <w:t>1</w:t>
        </w:r>
        <w:r>
          <w:fldChar w:fldCharType="end"/>
        </w:r>
      </w:p>
    </w:sdtContent>
  </w:sdt>
  <w:p w:rsidR="00C073E8" w:rsidRDefault="00C07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70" w:rsidRDefault="00690970" w:rsidP="00BB6CC4">
      <w:pPr>
        <w:spacing w:after="0" w:line="240" w:lineRule="auto"/>
      </w:pPr>
      <w:r>
        <w:separator/>
      </w:r>
    </w:p>
  </w:footnote>
  <w:footnote w:type="continuationSeparator" w:id="0">
    <w:p w:rsidR="00690970" w:rsidRDefault="00690970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DB"/>
    <w:rsid w:val="000141A9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51EB0"/>
    <w:rsid w:val="002608B8"/>
    <w:rsid w:val="00284DF7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577CF"/>
    <w:rsid w:val="00386790"/>
    <w:rsid w:val="00393BA3"/>
    <w:rsid w:val="003A47F8"/>
    <w:rsid w:val="003A76F6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77E81"/>
    <w:rsid w:val="00486452"/>
    <w:rsid w:val="00491B24"/>
    <w:rsid w:val="004A6777"/>
    <w:rsid w:val="004C5BD2"/>
    <w:rsid w:val="004E1869"/>
    <w:rsid w:val="004E5AD2"/>
    <w:rsid w:val="004F25F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A498E"/>
    <w:rsid w:val="005B4385"/>
    <w:rsid w:val="005C029F"/>
    <w:rsid w:val="005D4DEB"/>
    <w:rsid w:val="005D644D"/>
    <w:rsid w:val="00623DF4"/>
    <w:rsid w:val="00625DE9"/>
    <w:rsid w:val="006406F8"/>
    <w:rsid w:val="006477EA"/>
    <w:rsid w:val="0065308C"/>
    <w:rsid w:val="006658CD"/>
    <w:rsid w:val="00666AA2"/>
    <w:rsid w:val="00680855"/>
    <w:rsid w:val="00690970"/>
    <w:rsid w:val="006953D5"/>
    <w:rsid w:val="00696E17"/>
    <w:rsid w:val="006A1B3E"/>
    <w:rsid w:val="006C0BDE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77450"/>
    <w:rsid w:val="008835D0"/>
    <w:rsid w:val="00892A24"/>
    <w:rsid w:val="00892F23"/>
    <w:rsid w:val="008938F1"/>
    <w:rsid w:val="008A4027"/>
    <w:rsid w:val="008B3307"/>
    <w:rsid w:val="008B3645"/>
    <w:rsid w:val="008C0201"/>
    <w:rsid w:val="008E7A9C"/>
    <w:rsid w:val="008F5ACD"/>
    <w:rsid w:val="008F67B6"/>
    <w:rsid w:val="00903FFC"/>
    <w:rsid w:val="0091132D"/>
    <w:rsid w:val="00914D88"/>
    <w:rsid w:val="00923EF8"/>
    <w:rsid w:val="00935EAE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11917"/>
    <w:rsid w:val="00A63132"/>
    <w:rsid w:val="00A65E05"/>
    <w:rsid w:val="00A71087"/>
    <w:rsid w:val="00A915EB"/>
    <w:rsid w:val="00A97EE6"/>
    <w:rsid w:val="00AB1813"/>
    <w:rsid w:val="00AC1DF9"/>
    <w:rsid w:val="00AC65D2"/>
    <w:rsid w:val="00AE02AE"/>
    <w:rsid w:val="00AE1750"/>
    <w:rsid w:val="00AF097B"/>
    <w:rsid w:val="00AF6BF9"/>
    <w:rsid w:val="00AF7F59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1E9E"/>
    <w:rsid w:val="00C564E3"/>
    <w:rsid w:val="00C63F93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A3F4F"/>
    <w:rsid w:val="00EA461E"/>
    <w:rsid w:val="00EA5FC8"/>
    <w:rsid w:val="00EC3052"/>
    <w:rsid w:val="00EC48E4"/>
    <w:rsid w:val="00ED4454"/>
    <w:rsid w:val="00ED71DB"/>
    <w:rsid w:val="00EE58A3"/>
    <w:rsid w:val="00EF2DC4"/>
    <w:rsid w:val="00F042E0"/>
    <w:rsid w:val="00F165B7"/>
    <w:rsid w:val="00F32E40"/>
    <w:rsid w:val="00F64A17"/>
    <w:rsid w:val="00F71A71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C7F78-25EE-4266-98FF-C082669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2025-10-17T08:41:00Z</dcterms:created>
  <dcterms:modified xsi:type="dcterms:W3CDTF">2025-11-23T06:53:00Z</dcterms:modified>
</cp:coreProperties>
</file>